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1D12" w14:textId="4B8FB338" w:rsidR="002A0CB0" w:rsidRPr="00233C81" w:rsidRDefault="002A0CB0" w:rsidP="00626A85">
      <w:pPr>
        <w:spacing w:after="0" w:line="240" w:lineRule="auto"/>
        <w:ind w:left="4248"/>
        <w:rPr>
          <w:rFonts w:ascii="Times New Roman" w:hAnsi="Times New Roman" w:cs="Times New Roman"/>
        </w:rPr>
      </w:pPr>
      <w:bookmarkStart w:id="0" w:name="_Hlk125107660"/>
      <w:r w:rsidRPr="00233C81">
        <w:rPr>
          <w:rFonts w:ascii="Times New Roman" w:hAnsi="Times New Roman" w:cs="Times New Roman"/>
          <w:b/>
          <w:bCs/>
        </w:rPr>
        <w:t xml:space="preserve">Załącznik nr 1 </w:t>
      </w:r>
      <w:bookmarkEnd w:id="0"/>
      <w:r w:rsidRPr="00233C81">
        <w:rPr>
          <w:rFonts w:ascii="Times New Roman" w:hAnsi="Times New Roman" w:cs="Times New Roman"/>
        </w:rPr>
        <w:t>do Regulaminu konkursu ofert</w:t>
      </w:r>
    </w:p>
    <w:p w14:paraId="7E1132BF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D4C949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3AF81F" w14:textId="77777777" w:rsidR="002A0CB0" w:rsidRPr="003A17CC" w:rsidRDefault="002A0CB0" w:rsidP="002A0CB0">
      <w:pPr>
        <w:shd w:val="clear" w:color="auto" w:fill="F2F2F2" w:themeFill="background1" w:themeFillShade="F2"/>
        <w:spacing w:before="120"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mallCaps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shd w:val="clear" w:color="auto" w:fill="F6F6F6"/>
        </w:rPr>
        <w:t>Dane zamawiającego</w:t>
      </w:r>
      <w:r w:rsidRPr="003A17CC">
        <w:rPr>
          <w:rFonts w:ascii="Times New Roman" w:hAnsi="Times New Roman" w:cs="Times New Roman"/>
          <w:b/>
          <w:bCs/>
          <w:smallCaps/>
          <w:sz w:val="24"/>
          <w:szCs w:val="24"/>
          <w:shd w:val="clear" w:color="auto" w:fill="F6F6F6"/>
        </w:rPr>
        <w:t>:</w:t>
      </w:r>
    </w:p>
    <w:p w14:paraId="4B4D87D1" w14:textId="77777777" w:rsidR="002A0CB0" w:rsidRPr="00F200D9" w:rsidRDefault="002A0CB0" w:rsidP="002A0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200D9">
        <w:rPr>
          <w:rFonts w:ascii="Times New Roman" w:hAnsi="Times New Roman" w:cs="Times New Roman"/>
          <w:sz w:val="24"/>
          <w:szCs w:val="24"/>
          <w:shd w:val="clear" w:color="auto" w:fill="F6F6F6"/>
        </w:rPr>
        <w:t>Samodzielny Publiczny Zakład Opieki Zdrowotnej w Augustowie</w:t>
      </w:r>
    </w:p>
    <w:p w14:paraId="78602C7F" w14:textId="77777777" w:rsidR="002A0CB0" w:rsidRPr="00F200D9" w:rsidRDefault="002A0CB0" w:rsidP="002A0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200D9">
        <w:rPr>
          <w:rFonts w:ascii="Times New Roman" w:hAnsi="Times New Roman" w:cs="Times New Roman"/>
          <w:sz w:val="24"/>
          <w:szCs w:val="24"/>
          <w:shd w:val="clear" w:color="auto" w:fill="F6F6F6"/>
        </w:rPr>
        <w:t>ul. Szpitalna 12</w:t>
      </w:r>
    </w:p>
    <w:p w14:paraId="1C980098" w14:textId="77777777" w:rsidR="002A0CB0" w:rsidRDefault="002A0CB0" w:rsidP="002A0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200D9">
        <w:rPr>
          <w:rFonts w:ascii="Times New Roman" w:hAnsi="Times New Roman" w:cs="Times New Roman"/>
          <w:sz w:val="24"/>
          <w:szCs w:val="24"/>
          <w:shd w:val="clear" w:color="auto" w:fill="F6F6F6"/>
        </w:rPr>
        <w:t>16-300 Augustów</w:t>
      </w:r>
    </w:p>
    <w:p w14:paraId="0E5B95D2" w14:textId="77777777" w:rsidR="002A0CB0" w:rsidRPr="00F200D9" w:rsidRDefault="002A0CB0" w:rsidP="002A0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tel. 87 644 42 </w:t>
      </w:r>
    </w:p>
    <w:p w14:paraId="6A8F6185" w14:textId="77777777" w:rsidR="002A0CB0" w:rsidRDefault="002A0CB0" w:rsidP="002A0CB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D04">
        <w:rPr>
          <w:rFonts w:ascii="Times New Roman" w:eastAsia="Times New Roman" w:hAnsi="Times New Roman" w:cs="Times New Roman"/>
          <w:color w:val="233D46"/>
          <w:sz w:val="24"/>
          <w:szCs w:val="24"/>
          <w:lang w:eastAsia="pl-PL"/>
        </w:rPr>
        <w:t>strona internetowa: </w:t>
      </w:r>
      <w:hyperlink r:id="rId5" w:history="1">
        <w:r w:rsidRPr="00DF602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https://www.spzoz.augustow.pl</w:t>
        </w:r>
      </w:hyperlink>
      <w:r w:rsidRPr="00DF6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9D090E" w14:textId="77777777" w:rsidR="002A0CB0" w:rsidRPr="005C3D05" w:rsidRDefault="002A0CB0" w:rsidP="002A0CB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C3D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sekretariat@spzoz.augustow.pl</w:t>
      </w:r>
    </w:p>
    <w:p w14:paraId="38711A7B" w14:textId="77777777" w:rsidR="002A0CB0" w:rsidRPr="005C3D05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611A398" w14:textId="77777777" w:rsidR="002A0CB0" w:rsidRPr="005C3D05" w:rsidRDefault="002A0CB0" w:rsidP="002A0CB0">
      <w:pPr>
        <w:jc w:val="center"/>
        <w:rPr>
          <w:rFonts w:ascii="Times New Roman" w:hAnsi="Times New Roman" w:cs="Times New Roman"/>
          <w:b/>
          <w:iCs/>
          <w:smallCaps/>
          <w:sz w:val="28"/>
          <w:szCs w:val="24"/>
          <w:lang w:val="en-US"/>
        </w:rPr>
      </w:pPr>
    </w:p>
    <w:p w14:paraId="4DBDDFED" w14:textId="77777777" w:rsidR="002A0CB0" w:rsidRPr="003A17CC" w:rsidRDefault="002A0CB0" w:rsidP="002A0CB0">
      <w:pPr>
        <w:jc w:val="center"/>
        <w:rPr>
          <w:rFonts w:ascii="Times New Roman" w:hAnsi="Times New Roman" w:cs="Times New Roman"/>
          <w:b/>
          <w:iCs/>
          <w:smallCaps/>
          <w:sz w:val="28"/>
          <w:szCs w:val="24"/>
        </w:rPr>
      </w:pPr>
      <w:r w:rsidRPr="003A17CC">
        <w:rPr>
          <w:rFonts w:ascii="Times New Roman" w:hAnsi="Times New Roman" w:cs="Times New Roman"/>
          <w:b/>
          <w:iCs/>
          <w:smallCaps/>
          <w:sz w:val="28"/>
          <w:szCs w:val="24"/>
        </w:rPr>
        <w:t>Formularz ofertowy</w:t>
      </w:r>
    </w:p>
    <w:p w14:paraId="08445B8C" w14:textId="77777777" w:rsidR="002A0CB0" w:rsidRPr="003A17CC" w:rsidRDefault="002A0CB0" w:rsidP="002A0CB0">
      <w:pPr>
        <w:rPr>
          <w:rFonts w:ascii="Times New Roman" w:hAnsi="Times New Roman" w:cs="Times New Roman"/>
          <w:sz w:val="24"/>
          <w:szCs w:val="24"/>
        </w:rPr>
      </w:pPr>
    </w:p>
    <w:p w14:paraId="4178B22C" w14:textId="77777777" w:rsidR="002A0CB0" w:rsidRPr="003A17CC" w:rsidRDefault="002A0CB0" w:rsidP="002A0C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E58112F" w14:textId="77777777" w:rsidR="002A0CB0" w:rsidRPr="003A17CC" w:rsidRDefault="002A0CB0" w:rsidP="002A0CB0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3A17CC">
        <w:rPr>
          <w:rFonts w:ascii="Times New Roman" w:eastAsia="Times New Roman" w:hAnsi="Times New Roman" w:cs="Times New Roman"/>
          <w:lang w:eastAsia="ar-SA"/>
        </w:rPr>
        <w:t xml:space="preserve">Nazwa i dane firmy </w:t>
      </w:r>
      <w:r>
        <w:rPr>
          <w:rFonts w:ascii="Times New Roman" w:eastAsia="Times New Roman" w:hAnsi="Times New Roman" w:cs="Times New Roman"/>
          <w:lang w:eastAsia="ar-SA"/>
        </w:rPr>
        <w:t>Wykonawcy</w:t>
      </w:r>
      <w:r w:rsidRPr="003A17CC">
        <w:rPr>
          <w:rFonts w:ascii="Times New Roman" w:eastAsia="Times New Roman" w:hAnsi="Times New Roman" w:cs="Times New Roman"/>
          <w:lang w:eastAsia="ar-SA"/>
        </w:rPr>
        <w:t xml:space="preserve">  …………………………………………………….............................…….......………………................</w:t>
      </w:r>
    </w:p>
    <w:p w14:paraId="239811B1" w14:textId="77777777" w:rsidR="002A0CB0" w:rsidRPr="003A17CC" w:rsidRDefault="002A0CB0" w:rsidP="002A0CB0">
      <w:pPr>
        <w:jc w:val="both"/>
        <w:rPr>
          <w:rFonts w:ascii="Times New Roman" w:hAnsi="Times New Roman" w:cs="Times New Roman"/>
          <w:lang w:eastAsia="ar-SA"/>
        </w:rPr>
      </w:pPr>
    </w:p>
    <w:p w14:paraId="1BEB7012" w14:textId="77777777" w:rsidR="002A0CB0" w:rsidRPr="003A17CC" w:rsidRDefault="002A0CB0" w:rsidP="002A0CB0">
      <w:pPr>
        <w:jc w:val="both"/>
        <w:rPr>
          <w:rFonts w:ascii="Times New Roman" w:hAnsi="Times New Roman" w:cs="Times New Roman"/>
          <w:lang w:eastAsia="pl-PL"/>
        </w:rPr>
      </w:pPr>
      <w:r w:rsidRPr="003A17CC">
        <w:rPr>
          <w:rFonts w:ascii="Times New Roman" w:hAnsi="Times New Roman" w:cs="Times New Roman"/>
        </w:rPr>
        <w:t xml:space="preserve">Adres siedziby </w:t>
      </w:r>
      <w:r>
        <w:rPr>
          <w:rFonts w:ascii="Times New Roman" w:hAnsi="Times New Roman" w:cs="Times New Roman"/>
        </w:rPr>
        <w:t xml:space="preserve">Wykonawcy </w:t>
      </w:r>
      <w:r w:rsidRPr="003A17CC">
        <w:rPr>
          <w:rFonts w:ascii="Times New Roman" w:hAnsi="Times New Roman" w:cs="Times New Roman"/>
        </w:rPr>
        <w:t xml:space="preserve">(kod pocztowy) </w:t>
      </w:r>
    </w:p>
    <w:p w14:paraId="323721EE" w14:textId="77777777" w:rsidR="002A0CB0" w:rsidRPr="003A17CC" w:rsidRDefault="002A0CB0" w:rsidP="002A0CB0">
      <w:pPr>
        <w:jc w:val="both"/>
        <w:rPr>
          <w:rFonts w:ascii="Times New Roman" w:hAnsi="Times New Roman" w:cs="Times New Roman"/>
          <w:lang w:val="de-DE"/>
        </w:rPr>
      </w:pPr>
      <w:r w:rsidRPr="003A17CC">
        <w:rPr>
          <w:rFonts w:ascii="Times New Roman" w:hAnsi="Times New Roman" w:cs="Times New Roman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081D7491" w14:textId="77777777" w:rsidR="002A0CB0" w:rsidRPr="005C3D05" w:rsidRDefault="002A0CB0" w:rsidP="002A0CB0">
      <w:pPr>
        <w:jc w:val="both"/>
        <w:rPr>
          <w:rFonts w:ascii="Times New Roman" w:hAnsi="Times New Roman" w:cs="Times New Roman"/>
        </w:rPr>
      </w:pPr>
      <w:r w:rsidRPr="005C3D0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D0D8EA1" w14:textId="77777777" w:rsidR="002A0CB0" w:rsidRPr="003A17CC" w:rsidRDefault="002A0CB0" w:rsidP="002A0CB0">
      <w:pPr>
        <w:pStyle w:val="Normalny4"/>
        <w:spacing w:before="12" w:line="276" w:lineRule="auto"/>
      </w:pPr>
    </w:p>
    <w:p w14:paraId="3C2599EB" w14:textId="77777777" w:rsidR="002A0CB0" w:rsidRPr="00175401" w:rsidRDefault="002A0CB0" w:rsidP="002A0CB0">
      <w:pPr>
        <w:spacing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01">
        <w:rPr>
          <w:rFonts w:ascii="Times New Roman" w:hAnsi="Times New Roman" w:cs="Times New Roman"/>
          <w:iCs/>
          <w:sz w:val="24"/>
          <w:szCs w:val="24"/>
        </w:rPr>
        <w:t xml:space="preserve">W związku z ogłoszeniem postępowania konkursowego </w:t>
      </w:r>
      <w:r w:rsidRPr="00175401">
        <w:rPr>
          <w:rFonts w:ascii="Times New Roman" w:hAnsi="Times New Roman" w:cs="Times New Roman"/>
          <w:sz w:val="24"/>
          <w:szCs w:val="24"/>
        </w:rPr>
        <w:t xml:space="preserve">na </w:t>
      </w:r>
      <w:r w:rsidRPr="00175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świadczeń zdrowotnych obejmujących wykonywanie kompleksowej usługi badań pacjentów hospitalizowanych </w:t>
      </w:r>
      <w:r w:rsidRPr="001754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Oddziale Chirurgii Ogólnej Samodzielnego Publicznego Zakładu Opieki Zdrowotnej </w:t>
      </w:r>
      <w:r w:rsidRPr="001754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Augustowie, </w:t>
      </w:r>
      <w:r w:rsidRPr="00175401">
        <w:rPr>
          <w:rFonts w:ascii="Times New Roman" w:hAnsi="Times New Roman" w:cs="Times New Roman"/>
          <w:b/>
          <w:sz w:val="24"/>
          <w:szCs w:val="24"/>
        </w:rPr>
        <w:t>o</w:t>
      </w:r>
      <w:r w:rsidRPr="00175401">
        <w:rPr>
          <w:rFonts w:ascii="Times New Roman" w:hAnsi="Times New Roman" w:cs="Times New Roman"/>
          <w:b/>
          <w:iCs/>
          <w:sz w:val="24"/>
          <w:szCs w:val="24"/>
        </w:rPr>
        <w:t>feruję</w:t>
      </w:r>
      <w:r w:rsidRPr="00175401">
        <w:rPr>
          <w:rFonts w:ascii="Times New Roman" w:hAnsi="Times New Roman" w:cs="Times New Roman"/>
          <w:iCs/>
          <w:sz w:val="24"/>
          <w:szCs w:val="24"/>
        </w:rPr>
        <w:t xml:space="preserve"> wykonanie </w:t>
      </w:r>
      <w:r w:rsidRPr="00175401">
        <w:rPr>
          <w:rFonts w:ascii="Times New Roman" w:hAnsi="Times New Roman" w:cs="Times New Roman"/>
          <w:bCs/>
          <w:iCs/>
          <w:sz w:val="24"/>
          <w:szCs w:val="24"/>
        </w:rPr>
        <w:t xml:space="preserve">usługi za </w:t>
      </w:r>
      <w:proofErr w:type="spellStart"/>
      <w:r w:rsidRPr="00175401">
        <w:rPr>
          <w:rFonts w:ascii="Times New Roman" w:hAnsi="Times New Roman" w:cs="Times New Roman"/>
          <w:bCs/>
          <w:iCs/>
          <w:sz w:val="24"/>
          <w:szCs w:val="24"/>
        </w:rPr>
        <w:t>nw</w:t>
      </w:r>
      <w:proofErr w:type="spellEnd"/>
      <w:r w:rsidRPr="00175401">
        <w:rPr>
          <w:rFonts w:ascii="Times New Roman" w:hAnsi="Times New Roman" w:cs="Times New Roman"/>
          <w:bCs/>
          <w:iCs/>
          <w:sz w:val="24"/>
          <w:szCs w:val="24"/>
        </w:rPr>
        <w:t xml:space="preserve"> cenę jednostkową, zawierającą wartości wkładu technologicznego niezbędnego do prawidłowego wykonania poszczególnych badań: 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387"/>
        <w:gridCol w:w="1248"/>
        <w:gridCol w:w="1220"/>
      </w:tblGrid>
      <w:tr w:rsidR="002A0CB0" w:rsidRPr="003A17CC" w14:paraId="4F2CB720" w14:textId="77777777" w:rsidTr="00817848">
        <w:tc>
          <w:tcPr>
            <w:tcW w:w="567" w:type="dxa"/>
            <w:vAlign w:val="center"/>
          </w:tcPr>
          <w:p w14:paraId="098EA7B6" w14:textId="77777777" w:rsidR="002A0CB0" w:rsidRPr="003A17CC" w:rsidRDefault="002A0CB0" w:rsidP="00817848">
            <w:pPr>
              <w:spacing w:before="120"/>
              <w:ind w:left="17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03" w:type="dxa"/>
            <w:vAlign w:val="center"/>
          </w:tcPr>
          <w:p w14:paraId="40C4B4B4" w14:textId="77777777" w:rsidR="002A0CB0" w:rsidRPr="003A17CC" w:rsidRDefault="002A0CB0" w:rsidP="0081784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 badania</w:t>
            </w:r>
          </w:p>
        </w:tc>
        <w:tc>
          <w:tcPr>
            <w:tcW w:w="1387" w:type="dxa"/>
            <w:vAlign w:val="center"/>
          </w:tcPr>
          <w:p w14:paraId="55553116" w14:textId="77777777" w:rsidR="002A0CB0" w:rsidRPr="00A22E58" w:rsidRDefault="002A0CB0" w:rsidP="0081784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22E5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Cena jednostkowa za wykonanie badania zawierająca wkład technologiczny niezbędny do prawidłowego wykonania badania</w:t>
            </w:r>
          </w:p>
        </w:tc>
        <w:tc>
          <w:tcPr>
            <w:tcW w:w="1248" w:type="dxa"/>
            <w:vAlign w:val="center"/>
          </w:tcPr>
          <w:p w14:paraId="4048EEB6" w14:textId="77777777" w:rsidR="002A0CB0" w:rsidRPr="00A22E58" w:rsidRDefault="002A0CB0" w:rsidP="0081784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22E5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Szacowana ilość badań do wykonania w trakcie trwania umowy</w:t>
            </w:r>
          </w:p>
        </w:tc>
        <w:tc>
          <w:tcPr>
            <w:tcW w:w="1220" w:type="dxa"/>
            <w:vAlign w:val="center"/>
          </w:tcPr>
          <w:p w14:paraId="48FA8E2A" w14:textId="77777777" w:rsidR="002A0CB0" w:rsidRPr="00A22E58" w:rsidRDefault="002A0CB0" w:rsidP="0081784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22E5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Wartość łączna (zł) </w:t>
            </w:r>
          </w:p>
        </w:tc>
      </w:tr>
      <w:tr w:rsidR="002A0CB0" w:rsidRPr="003A17CC" w14:paraId="4BFC1EC6" w14:textId="77777777" w:rsidTr="00817848">
        <w:tc>
          <w:tcPr>
            <w:tcW w:w="567" w:type="dxa"/>
            <w:vAlign w:val="center"/>
          </w:tcPr>
          <w:p w14:paraId="017A269D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4627FC4C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ECPW diagnostyczne</w:t>
            </w:r>
          </w:p>
        </w:tc>
        <w:tc>
          <w:tcPr>
            <w:tcW w:w="1387" w:type="dxa"/>
            <w:vAlign w:val="center"/>
          </w:tcPr>
          <w:p w14:paraId="0706D059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2B739204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BB57953" w14:textId="77777777" w:rsidR="002A0CB0" w:rsidRPr="003A17CC" w:rsidRDefault="002A0CB0" w:rsidP="0081784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0CB0" w:rsidRPr="003A17CC" w14:paraId="4C4BA06A" w14:textId="77777777" w:rsidTr="00817848">
        <w:tc>
          <w:tcPr>
            <w:tcW w:w="567" w:type="dxa"/>
            <w:vAlign w:val="center"/>
          </w:tcPr>
          <w:p w14:paraId="22355F8F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749FAB51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ECPW z założeniem /wymianą protezy plastikowej</w:t>
            </w:r>
          </w:p>
        </w:tc>
        <w:tc>
          <w:tcPr>
            <w:tcW w:w="1387" w:type="dxa"/>
            <w:vAlign w:val="center"/>
          </w:tcPr>
          <w:p w14:paraId="2C7C2F60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3322D8C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270A2C20" w14:textId="77777777" w:rsidR="002A0CB0" w:rsidRPr="003A17CC" w:rsidRDefault="002A0CB0" w:rsidP="0081784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B0" w:rsidRPr="003A17CC" w14:paraId="0E16FAB5" w14:textId="77777777" w:rsidTr="00817848">
        <w:trPr>
          <w:trHeight w:val="615"/>
        </w:trPr>
        <w:tc>
          <w:tcPr>
            <w:tcW w:w="567" w:type="dxa"/>
            <w:vAlign w:val="center"/>
          </w:tcPr>
          <w:p w14:paraId="0C55E5B7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565A63D6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Usuniecie protezy żółciowej</w:t>
            </w:r>
          </w:p>
        </w:tc>
        <w:tc>
          <w:tcPr>
            <w:tcW w:w="1387" w:type="dxa"/>
            <w:vAlign w:val="center"/>
          </w:tcPr>
          <w:p w14:paraId="64B4F815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0D9E3AB0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A3E2B7C" w14:textId="77777777" w:rsidR="002A0CB0" w:rsidRPr="003A17CC" w:rsidRDefault="002A0CB0" w:rsidP="0081784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B0" w:rsidRPr="00454FFF" w14:paraId="4D8AABDF" w14:textId="77777777" w:rsidTr="00817848">
        <w:trPr>
          <w:trHeight w:val="660"/>
        </w:trPr>
        <w:tc>
          <w:tcPr>
            <w:tcW w:w="567" w:type="dxa"/>
            <w:vAlign w:val="center"/>
          </w:tcPr>
          <w:p w14:paraId="229CB03F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70222718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 xml:space="preserve">ECPW z założeniem/wymianą protezy </w:t>
            </w:r>
            <w:proofErr w:type="spellStart"/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samorozprężalnej</w:t>
            </w:r>
            <w:proofErr w:type="spellEnd"/>
            <w:r w:rsidRPr="003A17CC">
              <w:rPr>
                <w:rFonts w:ascii="Times New Roman" w:hAnsi="Times New Roman" w:cs="Times New Roman"/>
                <w:sz w:val="20"/>
                <w:szCs w:val="20"/>
              </w:rPr>
              <w:t xml:space="preserve"> do PŻW/przewodu trzustkowego</w:t>
            </w:r>
          </w:p>
        </w:tc>
        <w:tc>
          <w:tcPr>
            <w:tcW w:w="1387" w:type="dxa"/>
            <w:vAlign w:val="center"/>
          </w:tcPr>
          <w:p w14:paraId="6942A520" w14:textId="77777777" w:rsidR="002A0CB0" w:rsidRPr="003A17CC" w:rsidRDefault="002A0CB0" w:rsidP="00817848">
            <w:pPr>
              <w:pStyle w:val="Akapitzlist"/>
              <w:spacing w:before="120"/>
              <w:ind w:left="6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CC59B8F" w14:textId="77777777" w:rsidR="002A0CB0" w:rsidRPr="003A17CC" w:rsidRDefault="002A0CB0" w:rsidP="00817848">
            <w:pPr>
              <w:pStyle w:val="Akapitzlist"/>
              <w:spacing w:before="120"/>
              <w:ind w:left="6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3ED9C1D" w14:textId="77777777" w:rsidR="002A0CB0" w:rsidRPr="003A17CC" w:rsidRDefault="002A0CB0" w:rsidP="00817848">
            <w:pPr>
              <w:pStyle w:val="Akapitzlist"/>
              <w:spacing w:before="120"/>
              <w:ind w:left="6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B0" w:rsidRPr="00454FFF" w14:paraId="0E51B764" w14:textId="77777777" w:rsidTr="00817848">
        <w:tc>
          <w:tcPr>
            <w:tcW w:w="567" w:type="dxa"/>
            <w:vAlign w:val="center"/>
          </w:tcPr>
          <w:p w14:paraId="5BF071B6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32473BF1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Endoskopowe zniszczenie zmian trzustki/przewodu trzustkowego</w:t>
            </w:r>
          </w:p>
        </w:tc>
        <w:tc>
          <w:tcPr>
            <w:tcW w:w="1387" w:type="dxa"/>
            <w:vAlign w:val="center"/>
          </w:tcPr>
          <w:p w14:paraId="71D36ACF" w14:textId="77777777" w:rsidR="002A0CB0" w:rsidRPr="003A17CC" w:rsidRDefault="002A0CB0" w:rsidP="00817848">
            <w:pPr>
              <w:spacing w:before="120"/>
              <w:ind w:left="6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56B5745E" w14:textId="77777777" w:rsidR="002A0CB0" w:rsidRPr="003A17CC" w:rsidRDefault="002A0CB0" w:rsidP="00817848">
            <w:pPr>
              <w:spacing w:before="120"/>
              <w:ind w:left="6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A3E2D04" w14:textId="77777777" w:rsidR="002A0CB0" w:rsidRPr="003A17CC" w:rsidRDefault="002A0CB0" w:rsidP="00817848">
            <w:pPr>
              <w:spacing w:before="120"/>
              <w:ind w:left="6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B0" w:rsidRPr="00454FFF" w14:paraId="51BF20E2" w14:textId="77777777" w:rsidTr="00817848">
        <w:tc>
          <w:tcPr>
            <w:tcW w:w="567" w:type="dxa"/>
            <w:vAlign w:val="center"/>
          </w:tcPr>
          <w:p w14:paraId="6FF52EFF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2C18EB44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Endoskopowe wprowadzenie zgłębnika do przewodu trzustkowego</w:t>
            </w:r>
          </w:p>
        </w:tc>
        <w:tc>
          <w:tcPr>
            <w:tcW w:w="1387" w:type="dxa"/>
            <w:vAlign w:val="center"/>
          </w:tcPr>
          <w:p w14:paraId="530668A4" w14:textId="77777777" w:rsidR="002A0CB0" w:rsidRPr="003A17CC" w:rsidRDefault="002A0CB0" w:rsidP="00817848">
            <w:pPr>
              <w:spacing w:before="120"/>
              <w:ind w:left="6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7E94CB8" w14:textId="77777777" w:rsidR="002A0CB0" w:rsidRPr="003A17CC" w:rsidRDefault="002A0CB0" w:rsidP="00817848">
            <w:pPr>
              <w:spacing w:before="120"/>
              <w:ind w:left="6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C311353" w14:textId="77777777" w:rsidR="002A0CB0" w:rsidRPr="003A17CC" w:rsidRDefault="002A0CB0" w:rsidP="00817848">
            <w:pPr>
              <w:spacing w:before="120"/>
              <w:ind w:left="6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B0" w:rsidRPr="00454FFF" w14:paraId="7CD5CFD7" w14:textId="77777777" w:rsidTr="00817848">
        <w:tc>
          <w:tcPr>
            <w:tcW w:w="567" w:type="dxa"/>
            <w:vAlign w:val="center"/>
          </w:tcPr>
          <w:p w14:paraId="2C5D4DC0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127C9BD0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Podwiązanie żylaków przełyku</w:t>
            </w:r>
          </w:p>
        </w:tc>
        <w:tc>
          <w:tcPr>
            <w:tcW w:w="1387" w:type="dxa"/>
            <w:vAlign w:val="center"/>
          </w:tcPr>
          <w:p w14:paraId="517244F7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27CC9FBC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7018A744" w14:textId="77777777" w:rsidR="002A0CB0" w:rsidRPr="003A17CC" w:rsidRDefault="002A0CB0" w:rsidP="0081784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B0" w:rsidRPr="00454FFF" w14:paraId="4AD759FF" w14:textId="77777777" w:rsidTr="00817848">
        <w:tc>
          <w:tcPr>
            <w:tcW w:w="567" w:type="dxa"/>
            <w:vAlign w:val="center"/>
          </w:tcPr>
          <w:p w14:paraId="319359ED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7CEDA572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EUS trzustki/dróg żółciowych</w:t>
            </w:r>
          </w:p>
        </w:tc>
        <w:tc>
          <w:tcPr>
            <w:tcW w:w="1387" w:type="dxa"/>
            <w:vAlign w:val="center"/>
          </w:tcPr>
          <w:p w14:paraId="43F10A23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11EC725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64CA9587" w14:textId="77777777" w:rsidR="002A0CB0" w:rsidRPr="003A17CC" w:rsidRDefault="002A0CB0" w:rsidP="0081784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B0" w:rsidRPr="00454FFF" w14:paraId="2A1AB5C4" w14:textId="77777777" w:rsidTr="00817848">
        <w:tc>
          <w:tcPr>
            <w:tcW w:w="567" w:type="dxa"/>
            <w:vAlign w:val="center"/>
          </w:tcPr>
          <w:p w14:paraId="42A47270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39C7149F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Cystogastrostomia</w:t>
            </w:r>
            <w:proofErr w:type="spellEnd"/>
            <w:r w:rsidRPr="003A17CC">
              <w:rPr>
                <w:rFonts w:ascii="Times New Roman" w:hAnsi="Times New Roman" w:cs="Times New Roman"/>
                <w:sz w:val="20"/>
                <w:szCs w:val="20"/>
              </w:rPr>
              <w:t xml:space="preserve"> EUS/ECPW w </w:t>
            </w:r>
            <w:proofErr w:type="spellStart"/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przebirgu</w:t>
            </w:r>
            <w:proofErr w:type="spellEnd"/>
            <w:r w:rsidRPr="003A17CC">
              <w:rPr>
                <w:rFonts w:ascii="Times New Roman" w:hAnsi="Times New Roman" w:cs="Times New Roman"/>
                <w:sz w:val="20"/>
                <w:szCs w:val="20"/>
              </w:rPr>
              <w:t xml:space="preserve"> OZT rozliczane jako objawowa torbiel i powikłania OZT (ICD 10 K85-E87+K56)</w:t>
            </w:r>
          </w:p>
        </w:tc>
        <w:tc>
          <w:tcPr>
            <w:tcW w:w="1387" w:type="dxa"/>
            <w:vAlign w:val="center"/>
          </w:tcPr>
          <w:p w14:paraId="256EDAC0" w14:textId="77777777" w:rsidR="002A0CB0" w:rsidRPr="003A17CC" w:rsidRDefault="002A0CB0" w:rsidP="00817848">
            <w:pPr>
              <w:spacing w:before="120"/>
              <w:ind w:left="6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28CABA10" w14:textId="77777777" w:rsidR="002A0CB0" w:rsidRPr="003A17CC" w:rsidRDefault="002A0CB0" w:rsidP="00817848">
            <w:pPr>
              <w:spacing w:before="120"/>
              <w:ind w:left="6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450C824" w14:textId="77777777" w:rsidR="002A0CB0" w:rsidRPr="003A17CC" w:rsidRDefault="002A0CB0" w:rsidP="00817848">
            <w:pPr>
              <w:spacing w:before="120"/>
              <w:ind w:left="6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B0" w:rsidRPr="00454FFF" w14:paraId="7AFD1FDE" w14:textId="77777777" w:rsidTr="00817848">
        <w:tc>
          <w:tcPr>
            <w:tcW w:w="567" w:type="dxa"/>
            <w:vAlign w:val="center"/>
          </w:tcPr>
          <w:p w14:paraId="5DBBEBE1" w14:textId="77777777" w:rsidR="002A0CB0" w:rsidRPr="003A17CC" w:rsidRDefault="002A0CB0" w:rsidP="002A0CB0">
            <w:pPr>
              <w:pStyle w:val="Akapitzlist"/>
              <w:numPr>
                <w:ilvl w:val="0"/>
                <w:numId w:val="1"/>
              </w:numPr>
              <w:spacing w:before="120"/>
              <w:ind w:left="1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vAlign w:val="center"/>
          </w:tcPr>
          <w:p w14:paraId="0D55021D" w14:textId="77777777" w:rsidR="002A0CB0" w:rsidRPr="003A17CC" w:rsidRDefault="002A0CB0" w:rsidP="0081784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 xml:space="preserve">ECPW z usunięciem złogów dróg żółciowych/ze </w:t>
            </w:r>
            <w:proofErr w:type="spellStart"/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sfinkterotomią</w:t>
            </w:r>
            <w:proofErr w:type="spellEnd"/>
          </w:p>
        </w:tc>
        <w:tc>
          <w:tcPr>
            <w:tcW w:w="1387" w:type="dxa"/>
            <w:vAlign w:val="center"/>
          </w:tcPr>
          <w:p w14:paraId="113ED12E" w14:textId="77777777" w:rsidR="002A0CB0" w:rsidRPr="003A17CC" w:rsidRDefault="002A0CB0" w:rsidP="00817848">
            <w:pPr>
              <w:spacing w:before="12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1EB7F7E" w14:textId="77777777" w:rsidR="002A0CB0" w:rsidRPr="003A17CC" w:rsidRDefault="002A0CB0" w:rsidP="00817848">
            <w:pPr>
              <w:spacing w:before="12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3286DDF0" w14:textId="77777777" w:rsidR="002A0CB0" w:rsidRPr="003A17CC" w:rsidRDefault="002A0CB0" w:rsidP="00817848">
            <w:pPr>
              <w:spacing w:before="12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B0" w:rsidRPr="00454FFF" w14:paraId="4FD0FE32" w14:textId="77777777" w:rsidTr="00817848">
        <w:tc>
          <w:tcPr>
            <w:tcW w:w="6457" w:type="dxa"/>
            <w:gridSpan w:val="3"/>
            <w:vAlign w:val="center"/>
          </w:tcPr>
          <w:p w14:paraId="5BBC8620" w14:textId="77777777" w:rsidR="002A0CB0" w:rsidRPr="003A17CC" w:rsidRDefault="002A0CB0" w:rsidP="00817848">
            <w:pPr>
              <w:spacing w:before="120"/>
              <w:ind w:left="1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7CC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248" w:type="dxa"/>
          </w:tcPr>
          <w:p w14:paraId="6A726AD7" w14:textId="77777777" w:rsidR="002A0CB0" w:rsidRPr="003A17CC" w:rsidRDefault="002A0CB0" w:rsidP="00817848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279A58E" w14:textId="77777777" w:rsidR="002A0CB0" w:rsidRPr="003A17CC" w:rsidRDefault="002A0CB0" w:rsidP="00817848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B49431" w14:textId="77777777" w:rsidR="002A0CB0" w:rsidRDefault="002A0CB0" w:rsidP="002A0CB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Zobowiązuję się do realizacji usług w zakresie wskazanym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i szczegółowych warunkach konkursu za łączną cenę:</w:t>
      </w:r>
    </w:p>
    <w:p w14:paraId="6DA5CEF9" w14:textId="77777777" w:rsidR="002A0CB0" w:rsidRDefault="002A0CB0" w:rsidP="002A0CB0">
      <w:pPr>
        <w:pStyle w:val="Akapitzlist"/>
        <w:shd w:val="clear" w:color="auto" w:fill="D9D9D9" w:themeFill="background1" w:themeFillShade="D9"/>
        <w:tabs>
          <w:tab w:val="left" w:pos="7610"/>
        </w:tabs>
        <w:spacing w:after="120" w:line="264" w:lineRule="auto"/>
        <w:ind w:left="0"/>
        <w:rPr>
          <w:rFonts w:ascii="Cambria" w:hAnsi="Cambria"/>
          <w:b/>
        </w:rPr>
      </w:pPr>
      <w:r w:rsidRPr="00FC6FE4">
        <w:rPr>
          <w:rFonts w:ascii="Cambria" w:hAnsi="Cambria"/>
          <w:b/>
        </w:rPr>
        <w:t xml:space="preserve">Cena brutto zł: </w:t>
      </w:r>
      <w:r>
        <w:rPr>
          <w:rFonts w:ascii="Cambria" w:hAnsi="Cambria"/>
          <w:b/>
        </w:rPr>
        <w:t>…………………………………………………………………………..</w:t>
      </w:r>
    </w:p>
    <w:p w14:paraId="0D0228FC" w14:textId="77777777" w:rsidR="002A0CB0" w:rsidRPr="00FC6FE4" w:rsidRDefault="002A0CB0" w:rsidP="002A0CB0">
      <w:pPr>
        <w:pStyle w:val="Akapitzlist"/>
        <w:shd w:val="clear" w:color="auto" w:fill="D9D9D9" w:themeFill="background1" w:themeFillShade="D9"/>
        <w:tabs>
          <w:tab w:val="left" w:pos="7610"/>
        </w:tabs>
        <w:spacing w:after="120" w:line="264" w:lineRule="auto"/>
        <w:ind w:left="0"/>
        <w:rPr>
          <w:rFonts w:ascii="Cambria" w:hAnsi="Cambria"/>
          <w:b/>
        </w:rPr>
      </w:pPr>
    </w:p>
    <w:p w14:paraId="26EB0F35" w14:textId="77777777" w:rsidR="002A0CB0" w:rsidRPr="00FC6FE4" w:rsidRDefault="002A0CB0" w:rsidP="002A0CB0">
      <w:pPr>
        <w:pStyle w:val="Akapitzlist"/>
        <w:shd w:val="clear" w:color="auto" w:fill="D9D9D9" w:themeFill="background1" w:themeFillShade="D9"/>
        <w:tabs>
          <w:tab w:val="left" w:pos="7610"/>
        </w:tabs>
        <w:spacing w:after="120" w:line="264" w:lineRule="auto"/>
        <w:ind w:left="0"/>
        <w:rPr>
          <w:rFonts w:ascii="Cambria" w:hAnsi="Cambria"/>
        </w:rPr>
      </w:pPr>
      <w:r>
        <w:rPr>
          <w:rFonts w:ascii="Cambria" w:hAnsi="Cambria"/>
        </w:rPr>
        <w:t>(słownie</w:t>
      </w:r>
      <w:r w:rsidRPr="00FC6FE4">
        <w:rPr>
          <w:rFonts w:ascii="Cambria" w:hAnsi="Cambria"/>
        </w:rPr>
        <w:t>: ………………</w:t>
      </w:r>
      <w:r>
        <w:rPr>
          <w:rFonts w:ascii="Cambria" w:hAnsi="Cambria"/>
        </w:rPr>
        <w:t>……………………..……………………………………….</w:t>
      </w:r>
      <w:r w:rsidRPr="00FC6FE4">
        <w:rPr>
          <w:rFonts w:ascii="Cambria" w:hAnsi="Cambria"/>
        </w:rPr>
        <w:t>………</w:t>
      </w:r>
      <w:r>
        <w:rPr>
          <w:rFonts w:ascii="Cambria" w:hAnsi="Cambria"/>
        </w:rPr>
        <w:t>)</w:t>
      </w:r>
    </w:p>
    <w:p w14:paraId="22B33EEB" w14:textId="77777777" w:rsidR="002A0CB0" w:rsidRPr="00D709D3" w:rsidRDefault="002A0CB0" w:rsidP="002A0CB0">
      <w:pPr>
        <w:pStyle w:val="Normalny4"/>
        <w:tabs>
          <w:tab w:val="left" w:pos="993"/>
        </w:tabs>
        <w:spacing w:before="12" w:line="276" w:lineRule="auto"/>
        <w:jc w:val="both"/>
        <w:rPr>
          <w:bCs/>
        </w:rPr>
      </w:pPr>
    </w:p>
    <w:p w14:paraId="51818EF8" w14:textId="77777777" w:rsidR="002A0CB0" w:rsidRPr="00F33E10" w:rsidRDefault="002A0CB0" w:rsidP="002A0CB0">
      <w:pPr>
        <w:pStyle w:val="Normalny4"/>
        <w:spacing w:before="12" w:line="276" w:lineRule="auto"/>
        <w:jc w:val="both"/>
      </w:pPr>
      <w:r w:rsidRPr="00F33E10">
        <w:rPr>
          <w:b/>
          <w:bCs/>
        </w:rPr>
        <w:t>Oświadczam, że:</w:t>
      </w:r>
    </w:p>
    <w:p w14:paraId="72569283" w14:textId="77777777" w:rsidR="002A0CB0" w:rsidRPr="00F33E10" w:rsidRDefault="002A0CB0" w:rsidP="002A0CB0">
      <w:pPr>
        <w:pStyle w:val="Normalny4"/>
        <w:shd w:val="clear" w:color="auto" w:fill="FFFFFF" w:themeFill="background1"/>
        <w:spacing w:before="120" w:after="120"/>
        <w:ind w:left="284" w:hanging="284"/>
        <w:jc w:val="both"/>
      </w:pPr>
      <w:r w:rsidRPr="00F33E10">
        <w:t xml:space="preserve">1. </w:t>
      </w:r>
      <w:r>
        <w:tab/>
      </w:r>
      <w:r w:rsidRPr="00F33E10">
        <w:t>zapoznałem/</w:t>
      </w:r>
      <w:proofErr w:type="spellStart"/>
      <w:r w:rsidRPr="00F33E10">
        <w:t>am</w:t>
      </w:r>
      <w:proofErr w:type="spellEnd"/>
      <w:r w:rsidRPr="00F33E10">
        <w:t xml:space="preserve"> się z treścią ogłoszenia o konkursie, </w:t>
      </w:r>
      <w:r>
        <w:t>Regulaminem konkursu ofert</w:t>
      </w:r>
      <w:r w:rsidRPr="00F33E10">
        <w:t>, akceptuję je w pełnym zakresie i nie wnoszę do nich żadnych zastrzeżeń,</w:t>
      </w:r>
    </w:p>
    <w:p w14:paraId="7E3FA44C" w14:textId="77777777" w:rsidR="002A0CB0" w:rsidRPr="00F33E10" w:rsidRDefault="002A0CB0" w:rsidP="002A0CB0">
      <w:pPr>
        <w:pStyle w:val="Normalny4"/>
        <w:shd w:val="clear" w:color="auto" w:fill="FFFFFF" w:themeFill="background1"/>
        <w:spacing w:before="120" w:after="120"/>
        <w:ind w:left="284" w:hanging="284"/>
        <w:jc w:val="both"/>
      </w:pPr>
      <w:r w:rsidRPr="00F33E10">
        <w:t>2.</w:t>
      </w:r>
      <w:r>
        <w:tab/>
      </w:r>
      <w:r w:rsidRPr="00F33E10">
        <w:t xml:space="preserve">spełniam określone w nich wymagania oraz posiadam doświadczenie zawodowe, wymagane do realizacji zamówienia. </w:t>
      </w:r>
    </w:p>
    <w:p w14:paraId="6A8EE96C" w14:textId="77777777" w:rsidR="002A0CB0" w:rsidRDefault="002A0CB0" w:rsidP="002A0CB0">
      <w:pPr>
        <w:pStyle w:val="Normalny4"/>
        <w:shd w:val="clear" w:color="auto" w:fill="FFFFFF" w:themeFill="background1"/>
        <w:spacing w:before="12" w:line="276" w:lineRule="auto"/>
        <w:jc w:val="both"/>
      </w:pPr>
      <w:r w:rsidRPr="00F33E10">
        <w:t> </w:t>
      </w:r>
    </w:p>
    <w:p w14:paraId="079DD125" w14:textId="77777777" w:rsidR="002A0CB0" w:rsidRPr="00F33E10" w:rsidRDefault="002A0CB0" w:rsidP="002A0CB0">
      <w:pPr>
        <w:pStyle w:val="Normalny4"/>
        <w:shd w:val="clear" w:color="auto" w:fill="FFFFFF" w:themeFill="background1"/>
        <w:spacing w:before="12" w:line="276" w:lineRule="auto"/>
        <w:jc w:val="both"/>
      </w:pPr>
    </w:p>
    <w:p w14:paraId="4C6D240D" w14:textId="77777777" w:rsidR="002A0CB0" w:rsidRPr="00F33E10" w:rsidRDefault="002A0CB0" w:rsidP="002A0CB0">
      <w:pPr>
        <w:pStyle w:val="Normalny4"/>
        <w:spacing w:before="12" w:line="24" w:lineRule="atLeast"/>
        <w:jc w:val="center"/>
      </w:pPr>
      <w:r>
        <w:t>…………………………………………..</w:t>
      </w:r>
      <w:r w:rsidRPr="00F33E10">
        <w:t>.</w:t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120CD5A0" w14:textId="77777777" w:rsidR="002A0CB0" w:rsidRPr="00A22E58" w:rsidRDefault="002A0CB0" w:rsidP="002A0CB0">
      <w:pPr>
        <w:pStyle w:val="Normalny4"/>
        <w:spacing w:before="12" w:line="24" w:lineRule="atLeast"/>
        <w:jc w:val="center"/>
        <w:rPr>
          <w:b/>
          <w:bCs/>
        </w:rPr>
      </w:pPr>
      <w:r w:rsidRPr="00A22E58">
        <w:rPr>
          <w:b/>
          <w:bCs/>
        </w:rPr>
        <w:t>miejscowość, data</w:t>
      </w:r>
      <w:r w:rsidRPr="00A22E58">
        <w:rPr>
          <w:b/>
          <w:bCs/>
        </w:rPr>
        <w:tab/>
      </w:r>
      <w:r w:rsidRPr="00A22E58">
        <w:rPr>
          <w:b/>
          <w:bCs/>
        </w:rPr>
        <w:tab/>
      </w:r>
      <w:r w:rsidRPr="00A22E58">
        <w:rPr>
          <w:b/>
          <w:bCs/>
        </w:rPr>
        <w:tab/>
      </w:r>
      <w:r w:rsidRPr="00A22E58">
        <w:rPr>
          <w:b/>
          <w:bCs/>
        </w:rPr>
        <w:tab/>
      </w:r>
      <w:r w:rsidRPr="00A22E58">
        <w:rPr>
          <w:b/>
          <w:bCs/>
        </w:rPr>
        <w:tab/>
      </w:r>
      <w:r w:rsidRPr="00A22E58">
        <w:rPr>
          <w:b/>
          <w:bCs/>
        </w:rPr>
        <w:tab/>
        <w:t>( podpis Wykonawcy)</w:t>
      </w:r>
    </w:p>
    <w:p w14:paraId="116C18DE" w14:textId="77777777" w:rsidR="002A0CB0" w:rsidRDefault="002A0CB0" w:rsidP="002A0CB0">
      <w:pPr>
        <w:spacing w:line="276" w:lineRule="auto"/>
        <w:jc w:val="both"/>
        <w:rPr>
          <w:sz w:val="18"/>
          <w:szCs w:val="18"/>
        </w:rPr>
      </w:pPr>
    </w:p>
    <w:p w14:paraId="7B02C9E5" w14:textId="77777777" w:rsidR="002A0CB0" w:rsidRDefault="002A0CB0" w:rsidP="002A0CB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50860CF" w14:textId="77777777" w:rsidR="002A0CB0" w:rsidRPr="00A22E58" w:rsidRDefault="002A0CB0" w:rsidP="002A0CB0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76C08A" w14:textId="77777777" w:rsidR="002A0CB0" w:rsidRPr="005C3D05" w:rsidRDefault="002A0CB0" w:rsidP="002A0CB0">
      <w:pPr>
        <w:autoSpaceDE w:val="0"/>
        <w:autoSpaceDN w:val="0"/>
        <w:adjustRightInd w:val="0"/>
        <w:spacing w:before="120" w:after="12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eastAsia="pl-PL"/>
        </w:rPr>
        <w:t xml:space="preserve">KLAUZULA INFORMACYJNA DLA OFERENTÓW BIORĄCYCH UDZIAŁ </w:t>
      </w:r>
      <w:r w:rsidRPr="005C3D05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eastAsia="pl-PL"/>
        </w:rPr>
        <w:br/>
        <w:t xml:space="preserve">W KONKURSIE OFERT </w:t>
      </w:r>
    </w:p>
    <w:p w14:paraId="6FC531B7" w14:textId="77777777" w:rsidR="002A0CB0" w:rsidRPr="005C3D05" w:rsidRDefault="002A0CB0" w:rsidP="002A0CB0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bookmarkStart w:id="1" w:name="_Hlk125020947"/>
      <w:r w:rsidRPr="005C3D0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udzielanie świadczeń zdrowotnych obejmujących wykonywanie kompleksowej usługi badań </w:t>
      </w:r>
      <w:r w:rsidRPr="005C3D0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pacjentów hospitalizowanych w Oddziale Chirurgii Ogólnej </w:t>
      </w:r>
      <w:r w:rsidRPr="005C3D0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Samodzielnego Publicznego Zakładu Opieki Zdrowotnej w Augustowie</w:t>
      </w:r>
    </w:p>
    <w:bookmarkEnd w:id="1"/>
    <w:p w14:paraId="7B113389" w14:textId="77777777" w:rsidR="002A0CB0" w:rsidRPr="005C3D05" w:rsidRDefault="002A0CB0" w:rsidP="002A0CB0">
      <w:pPr>
        <w:autoSpaceDE w:val="0"/>
        <w:autoSpaceDN w:val="0"/>
        <w:adjustRightInd w:val="0"/>
        <w:spacing w:before="120" w:after="120" w:line="240" w:lineRule="auto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DF30AED" w14:textId="77777777" w:rsidR="002A0CB0" w:rsidRPr="005C3D05" w:rsidRDefault="002A0CB0" w:rsidP="002A0CB0">
      <w:pPr>
        <w:autoSpaceDE w:val="0"/>
        <w:autoSpaceDN w:val="0"/>
        <w:adjustRightInd w:val="0"/>
        <w:spacing w:before="120" w:after="120" w:line="240" w:lineRule="auto"/>
        <w:ind w:left="-142" w:right="19" w:firstLine="568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14:paraId="4FF6FF30" w14:textId="77777777" w:rsidR="002A0CB0" w:rsidRPr="005C3D05" w:rsidRDefault="002A0CB0" w:rsidP="002A0C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 xml:space="preserve">Administratorem Pani/Pana danych osobowych jest </w:t>
      </w:r>
      <w:r w:rsidRPr="005C3D05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eastAsia="pl-PL"/>
        </w:rPr>
        <w:t>Samodzielny Publiczny Zakład Opieki Zdrowotnej w Augustowie, ul. Szpitalna 12, 16-300 Augustów.</w:t>
      </w:r>
    </w:p>
    <w:p w14:paraId="51A8AD27" w14:textId="77777777" w:rsidR="002A0CB0" w:rsidRPr="005C3D05" w:rsidRDefault="002A0CB0" w:rsidP="002A0CB0">
      <w:pPr>
        <w:widowControl w:val="0"/>
        <w:numPr>
          <w:ilvl w:val="0"/>
          <w:numId w:val="3"/>
        </w:numPr>
        <w:shd w:val="clear" w:color="auto" w:fill="FFFF00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val="de-DE"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 xml:space="preserve">Inspektorem Ochrony Danych jest :Pani Anna ………………, </w:t>
      </w: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ab/>
      </w:r>
      <w:proofErr w:type="spellStart"/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val="de-DE" w:eastAsia="pl-PL"/>
        </w:rPr>
        <w:t>e-mail</w:t>
      </w:r>
      <w:proofErr w:type="spellEnd"/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val="de-DE" w:eastAsia="pl-PL"/>
        </w:rPr>
        <w:t xml:space="preserve"> </w:t>
      </w: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>……………</w:t>
      </w:r>
    </w:p>
    <w:p w14:paraId="4F078D67" w14:textId="77777777" w:rsidR="002A0CB0" w:rsidRPr="005C3D05" w:rsidRDefault="002A0CB0" w:rsidP="002A0C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>Pani/Pana dane osobowe będą przetwarzane w celach związanych z udziałem Pani / Pana w postępowaniu konkursowym na udzielanie świadczeń zdrowotnych objętych konkursem, na podstawie art.6 ust. 1 pkt b RODO.</w:t>
      </w:r>
    </w:p>
    <w:p w14:paraId="6FC89942" w14:textId="77777777" w:rsidR="002A0CB0" w:rsidRPr="005C3D05" w:rsidRDefault="002A0CB0" w:rsidP="002A0C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>Podanie przez Panią/Pana danych osobowych jest dobrowolne, a ich nieprzekazanie spowoduje brak możliwości udziału w postępowania konkursowym.</w:t>
      </w:r>
    </w:p>
    <w:p w14:paraId="7DAC67F1" w14:textId="77777777" w:rsidR="002A0CB0" w:rsidRPr="005C3D05" w:rsidRDefault="002A0CB0" w:rsidP="002A0C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>Administrator nie będzie przekazywał Pani/Pana danych podmiotom innym niż upoważnione na mocy przepisów prawa.</w:t>
      </w:r>
    </w:p>
    <w:p w14:paraId="5A1C8934" w14:textId="77777777" w:rsidR="002A0CB0" w:rsidRPr="005C3D05" w:rsidRDefault="002A0CB0" w:rsidP="002A0C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>Pani/Pana dane nie będą podlegały zautomatyzowanemu przetwarzaniu.</w:t>
      </w:r>
    </w:p>
    <w:p w14:paraId="13C86516" w14:textId="77777777" w:rsidR="002A0CB0" w:rsidRPr="005C3D05" w:rsidRDefault="002A0CB0" w:rsidP="002A0C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 xml:space="preserve">Pani/Pana dane osobowe będą przechowywane do momentu zakończenia procesu postępowania konkursowego, nie dłużej jednak niż przez </w:t>
      </w:r>
      <w:r w:rsidRPr="005C3D05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eastAsia="pl-PL"/>
        </w:rPr>
        <w:t xml:space="preserve">jeden rok </w:t>
      </w: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 xml:space="preserve">od zakończenia konkursu ofert - w przypadku nie wybrania </w:t>
      </w: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lastRenderedPageBreak/>
        <w:t>Pani / Pana oferty.</w:t>
      </w:r>
    </w:p>
    <w:p w14:paraId="09DAC4A1" w14:textId="77777777" w:rsidR="002A0CB0" w:rsidRPr="005C3D05" w:rsidRDefault="002A0CB0" w:rsidP="002A0C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 xml:space="preserve">W przypadku wybrania  Pani/a/ oferty i podpisania umowy na udzielanie świadczeń zdrowotnych  Pani/a/ dane będą przechowywane przez okres wymagany przepisami prawa, nie krócej jednak niż do dnia przedawnienia roszczeń, wynikających z zawartej Umowy. </w:t>
      </w:r>
    </w:p>
    <w:p w14:paraId="28B5FA7B" w14:textId="77777777" w:rsidR="002A0CB0" w:rsidRPr="005C3D05" w:rsidRDefault="002A0CB0" w:rsidP="002A0C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</w:t>
      </w:r>
    </w:p>
    <w:p w14:paraId="6856F7AE" w14:textId="77777777" w:rsidR="002A0CB0" w:rsidRPr="005C3D05" w:rsidRDefault="002A0CB0" w:rsidP="002A0C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  <w:t>Ma Pani/Pan prawo wniesienia skargi do Prezesa Urzędu Ochrony Danych Osobowych, gdy uzna Pani/Pan, że przetwarzanie danych osobowych Pani/Pana dotyczących narusza przepisy RODO.</w:t>
      </w:r>
    </w:p>
    <w:p w14:paraId="6B68B47C" w14:textId="77777777" w:rsidR="002A0CB0" w:rsidRDefault="002A0CB0" w:rsidP="002A0C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AE0F6EE" w14:textId="77777777" w:rsidR="002A0CB0" w:rsidRDefault="002A0CB0" w:rsidP="002A0C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6DC1EF" w14:textId="77777777" w:rsidR="002A0CB0" w:rsidRPr="005C3D05" w:rsidRDefault="002A0CB0" w:rsidP="002A0C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B5AD83" w14:textId="77777777" w:rsidR="002A0CB0" w:rsidRPr="005C3D05" w:rsidRDefault="002A0CB0" w:rsidP="002A0CB0">
      <w:pPr>
        <w:autoSpaceDE w:val="0"/>
        <w:autoSpaceDN w:val="0"/>
        <w:adjustRightInd w:val="0"/>
        <w:spacing w:after="0" w:line="240" w:lineRule="exact"/>
        <w:ind w:left="4402" w:firstLine="63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</w:t>
      </w:r>
    </w:p>
    <w:p w14:paraId="78CE6390" w14:textId="77777777" w:rsidR="002A0CB0" w:rsidRPr="00A22E58" w:rsidRDefault="002A0CB0" w:rsidP="002A0CB0">
      <w:pPr>
        <w:autoSpaceDE w:val="0"/>
        <w:autoSpaceDN w:val="0"/>
        <w:adjustRightInd w:val="0"/>
        <w:spacing w:after="0" w:line="240" w:lineRule="exact"/>
        <w:ind w:left="5122" w:firstLine="638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eastAsia="pl-PL"/>
        </w:rPr>
      </w:pPr>
      <w:r w:rsidRPr="005C3D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</w:t>
      </w:r>
    </w:p>
    <w:p w14:paraId="20CE7796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BCE7B1A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B556478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5FC2923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5C2D984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F1F6078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1C481F5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ABA6DD8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D14C924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1754378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AAA20D1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BB9E40A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56E460C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282224A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56A21E3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3A2D35D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89375B7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C17F301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DD23B37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5367C42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649AA32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3131F2D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F9FC11C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EC03F1E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04223C3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462BCB8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AEEA041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F86CD68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182E8EB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62E6CEA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E153C46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FB63F98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DB26EED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1566997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B1DAA7B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C222EB7" w14:textId="77777777" w:rsidR="002A0CB0" w:rsidRDefault="002A0CB0" w:rsidP="002A0CB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7628A3E" w14:textId="77777777" w:rsidR="00D91EF9" w:rsidRDefault="00D91EF9"/>
    <w:sectPr w:rsidR="00D9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727"/>
    <w:multiLevelType w:val="singleLevel"/>
    <w:tmpl w:val="553A1C88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hint="default"/>
      </w:rPr>
    </w:lvl>
  </w:abstractNum>
  <w:abstractNum w:abstractNumId="1" w15:restartNumberingAfterBreak="0">
    <w:nsid w:val="2BEC3234"/>
    <w:multiLevelType w:val="hybridMultilevel"/>
    <w:tmpl w:val="5F9E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30222">
    <w:abstractNumId w:val="1"/>
  </w:num>
  <w:num w:numId="2" w16cid:durableId="1202396607">
    <w:abstractNumId w:val="0"/>
  </w:num>
  <w:num w:numId="3" w16cid:durableId="1803961200">
    <w:abstractNumId w:val="0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B0"/>
    <w:rsid w:val="002A0CB0"/>
    <w:rsid w:val="00626A85"/>
    <w:rsid w:val="00D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00BB"/>
  <w15:chartTrackingRefBased/>
  <w15:docId w15:val="{89D326C1-C04B-436C-961A-36E7F8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0CB0"/>
    <w:rPr>
      <w:color w:val="0563C1" w:themeColor="hyperlink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,Colorful List Accent 1,CW_Lista,List Paragraph,Akapit z listą4,Obiekt,lp1"/>
    <w:basedOn w:val="Normalny"/>
    <w:link w:val="AkapitzlistZnak"/>
    <w:uiPriority w:val="34"/>
    <w:qFormat/>
    <w:rsid w:val="002A0CB0"/>
    <w:pPr>
      <w:ind w:left="720"/>
      <w:contextualSpacing/>
    </w:pPr>
  </w:style>
  <w:style w:type="table" w:styleId="Tabela-Siatka">
    <w:name w:val="Table Grid"/>
    <w:basedOn w:val="Standardowy"/>
    <w:uiPriority w:val="39"/>
    <w:rsid w:val="002A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4">
    <w:name w:val="Normalny4"/>
    <w:basedOn w:val="Normalny"/>
    <w:rsid w:val="002A0C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,CW_Lista Znak"/>
    <w:link w:val="Akapitzlist"/>
    <w:uiPriority w:val="34"/>
    <w:qFormat/>
    <w:locked/>
    <w:rsid w:val="002A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zoz.augu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Liszewska</dc:creator>
  <cp:keywords/>
  <dc:description/>
  <cp:lastModifiedBy>Anna Liszewska</cp:lastModifiedBy>
  <cp:revision>2</cp:revision>
  <dcterms:created xsi:type="dcterms:W3CDTF">2023-01-23T12:41:00Z</dcterms:created>
  <dcterms:modified xsi:type="dcterms:W3CDTF">2023-01-23T12:43:00Z</dcterms:modified>
</cp:coreProperties>
</file>